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F4EFC" w:rsidR="00346B3B" w:rsidP="21DAC542" w:rsidRDefault="00D7667C" w14:paraId="70802ABF" wp14:textId="46DA7587">
      <w:pPr>
        <w:pStyle w:val="Akapitzlist"/>
        <w:ind w:left="1080"/>
        <w:rPr>
          <w:b w:val="1"/>
          <w:bCs w:val="1"/>
          <w:sz w:val="32"/>
          <w:szCs w:val="32"/>
          <w:u w:val="single"/>
        </w:rPr>
      </w:pPr>
      <w:r w:rsidRPr="21DAC542" w:rsidR="64F022A9">
        <w:rPr>
          <w:b w:val="1"/>
          <w:bCs w:val="1"/>
          <w:sz w:val="32"/>
          <w:szCs w:val="32"/>
          <w:u w:val="single"/>
        </w:rPr>
        <w:t xml:space="preserve"> </w:t>
      </w:r>
      <w:r w:rsidRPr="21DAC542" w:rsidR="29A6A2AF">
        <w:rPr>
          <w:b w:val="1"/>
          <w:bCs w:val="1"/>
          <w:sz w:val="32"/>
          <w:szCs w:val="32"/>
          <w:u w:val="single"/>
        </w:rPr>
        <w:t xml:space="preserve"> </w:t>
      </w:r>
      <w:r w:rsidRPr="21DAC542" w:rsidR="45A721E7">
        <w:rPr>
          <w:b w:val="1"/>
          <w:bCs w:val="1"/>
          <w:sz w:val="32"/>
          <w:szCs w:val="32"/>
          <w:u w:val="single"/>
        </w:rPr>
        <w:t xml:space="preserve"> </w:t>
      </w:r>
      <w:r w:rsidRPr="21DAC542" w:rsidR="00D7667C">
        <w:rPr>
          <w:b w:val="1"/>
          <w:bCs w:val="1"/>
          <w:sz w:val="32"/>
          <w:szCs w:val="32"/>
          <w:u w:val="single"/>
        </w:rPr>
        <w:t xml:space="preserve">                                              </w:t>
      </w:r>
    </w:p>
    <w:p xmlns:wp14="http://schemas.microsoft.com/office/word/2010/wordml" w:rsidR="00D7667C" w:rsidP="00E900DF" w:rsidRDefault="00BF4EFC" w14:paraId="0837C624" wp14:textId="77777777">
      <w:pPr>
        <w:pStyle w:val="Akapitzlist"/>
        <w:ind w:left="1080"/>
        <w:rPr>
          <w:b/>
          <w:sz w:val="32"/>
          <w:szCs w:val="32"/>
        </w:rPr>
      </w:pPr>
      <w:r w:rsidRPr="00BF4EFC">
        <w:rPr>
          <w:b/>
          <w:sz w:val="32"/>
          <w:szCs w:val="32"/>
        </w:rPr>
        <w:t xml:space="preserve">Wpisz literę </w:t>
      </w:r>
      <w:r>
        <w:rPr>
          <w:b/>
          <w:sz w:val="32"/>
          <w:szCs w:val="32"/>
        </w:rPr>
        <w:t xml:space="preserve"> </w:t>
      </w:r>
      <w:r w:rsidRPr="00206206">
        <w:rPr>
          <w:b/>
          <w:sz w:val="36"/>
          <w:szCs w:val="36"/>
        </w:rPr>
        <w:t>P</w:t>
      </w:r>
      <w:r w:rsidRPr="00BF4E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BF4EFC">
        <w:rPr>
          <w:b/>
          <w:sz w:val="32"/>
          <w:szCs w:val="32"/>
        </w:rPr>
        <w:t>jeżeli zdanie jest prawdziwe, lub literę</w:t>
      </w:r>
      <w:r>
        <w:rPr>
          <w:b/>
          <w:sz w:val="32"/>
          <w:szCs w:val="32"/>
        </w:rPr>
        <w:t xml:space="preserve"> </w:t>
      </w:r>
      <w:r w:rsidRPr="00BF4EFC">
        <w:rPr>
          <w:b/>
          <w:sz w:val="32"/>
          <w:szCs w:val="32"/>
        </w:rPr>
        <w:t xml:space="preserve"> </w:t>
      </w:r>
      <w:r w:rsidRPr="00206206">
        <w:rPr>
          <w:b/>
          <w:sz w:val="36"/>
          <w:szCs w:val="36"/>
        </w:rPr>
        <w:t>F</w:t>
      </w:r>
      <w:r w:rsidRPr="002062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  <w:r w:rsidRPr="00BF4EFC">
        <w:rPr>
          <w:b/>
          <w:sz w:val="32"/>
          <w:szCs w:val="32"/>
        </w:rPr>
        <w:t>jeżeli uważasz, że zdanie jest fałszywe</w:t>
      </w:r>
      <w:r w:rsidR="00206206">
        <w:rPr>
          <w:b/>
          <w:sz w:val="32"/>
          <w:szCs w:val="32"/>
        </w:rPr>
        <w:t>.</w:t>
      </w:r>
    </w:p>
    <w:p xmlns:wp14="http://schemas.microsoft.com/office/word/2010/wordml" w:rsidR="00BF4EFC" w:rsidP="00E900DF" w:rsidRDefault="00BF4EFC" w14:paraId="672A6659" wp14:textId="77777777">
      <w:pPr>
        <w:pStyle w:val="Akapitzlist"/>
        <w:ind w:left="1080"/>
        <w:rPr>
          <w:b/>
          <w:sz w:val="32"/>
          <w:szCs w:val="32"/>
        </w:rPr>
      </w:pPr>
    </w:p>
    <w:p xmlns:wp14="http://schemas.microsoft.com/office/word/2010/wordml" w:rsidRPr="0021334A" w:rsidR="00BF4EFC" w:rsidP="00BF4EFC" w:rsidRDefault="00BF4EFC" w14:paraId="0C7397D6" wp14:textId="7777777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1334A">
        <w:rPr>
          <w:sz w:val="28"/>
          <w:szCs w:val="28"/>
        </w:rPr>
        <w:t>Sód oddając jeden elektron osiąga konfigurację swojego najbliższego gazu szlachetnego i staje się anionem.</w:t>
      </w:r>
    </w:p>
    <w:p xmlns:wp14="http://schemas.microsoft.com/office/word/2010/wordml" w:rsidRPr="0021334A" w:rsidR="00BF4EFC" w:rsidP="00BF4EFC" w:rsidRDefault="00BF4EFC" w14:paraId="61A4D1CF" wp14:textId="7777777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1334A">
        <w:rPr>
          <w:sz w:val="28"/>
          <w:szCs w:val="28"/>
        </w:rPr>
        <w:t>Chlor jest metalem, który przyjmując elektron osiąga konfigurację swojego najbliższego gazu szlachetnego i staje się anionem.</w:t>
      </w:r>
    </w:p>
    <w:p xmlns:wp14="http://schemas.microsoft.com/office/word/2010/wordml" w:rsidRPr="0021334A" w:rsidR="00BF4EFC" w:rsidP="00BF4EFC" w:rsidRDefault="00BF4EFC" w14:paraId="7BFBDD76" wp14:textId="7777777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1334A">
        <w:rPr>
          <w:sz w:val="28"/>
          <w:szCs w:val="28"/>
        </w:rPr>
        <w:t>Potas to atom, który posiada 19 elektronów rozłożonych na trzech powłokach elektronowych.</w:t>
      </w:r>
    </w:p>
    <w:p xmlns:wp14="http://schemas.microsoft.com/office/word/2010/wordml" w:rsidRPr="0021334A" w:rsidR="00BF4EFC" w:rsidP="00BF4EFC" w:rsidRDefault="00BF4EFC" w14:paraId="286953DE" wp14:textId="7777777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1334A">
        <w:rPr>
          <w:sz w:val="28"/>
          <w:szCs w:val="28"/>
        </w:rPr>
        <w:t>Wapń to metal, który posiada 20 elektronów oraz 20 neutronów.</w:t>
      </w:r>
    </w:p>
    <w:p xmlns:wp14="http://schemas.microsoft.com/office/word/2010/wordml" w:rsidRPr="0021334A" w:rsidR="00BF4EFC" w:rsidP="00BF4EFC" w:rsidRDefault="00BF4EFC" w14:paraId="5566BC07" wp14:textId="7777777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1334A">
        <w:rPr>
          <w:sz w:val="28"/>
          <w:szCs w:val="28"/>
        </w:rPr>
        <w:t>Zapis skrócony dla potasu to: [Ar]4s</w:t>
      </w:r>
      <w:r w:rsidRPr="0021334A">
        <w:rPr>
          <w:sz w:val="28"/>
          <w:szCs w:val="28"/>
          <w:vertAlign w:val="superscript"/>
        </w:rPr>
        <w:t>2</w:t>
      </w:r>
    </w:p>
    <w:p xmlns:wp14="http://schemas.microsoft.com/office/word/2010/wordml" w:rsidR="0021334A" w:rsidP="00BF4EFC" w:rsidRDefault="00BF4EFC" w14:paraId="05F71301" wp14:textId="7777777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1334A">
        <w:rPr>
          <w:sz w:val="28"/>
          <w:szCs w:val="28"/>
        </w:rPr>
        <w:t xml:space="preserve">Glin jest pierwiastkiem, który posiada 13 elektronów, których konfigurację elektronową za pomocą powłok możemy zapisać: </w:t>
      </w:r>
    </w:p>
    <w:p xmlns:wp14="http://schemas.microsoft.com/office/word/2010/wordml" w:rsidRPr="0021334A" w:rsidR="00BF4EFC" w:rsidP="0021334A" w:rsidRDefault="00BF4EFC" w14:paraId="63B6D335" wp14:textId="77777777">
      <w:pPr>
        <w:pStyle w:val="Akapitzlist"/>
        <w:ind w:left="1440"/>
        <w:rPr>
          <w:sz w:val="28"/>
          <w:szCs w:val="28"/>
        </w:rPr>
      </w:pPr>
      <w:r w:rsidRPr="0021334A">
        <w:rPr>
          <w:sz w:val="28"/>
          <w:szCs w:val="28"/>
        </w:rPr>
        <w:t>K</w:t>
      </w:r>
      <w:r w:rsidRPr="0021334A">
        <w:rPr>
          <w:sz w:val="28"/>
          <w:szCs w:val="28"/>
          <w:vertAlign w:val="superscript"/>
        </w:rPr>
        <w:t>2</w:t>
      </w:r>
      <w:r w:rsidRPr="0021334A">
        <w:rPr>
          <w:sz w:val="28"/>
          <w:szCs w:val="28"/>
        </w:rPr>
        <w:t xml:space="preserve">  L</w:t>
      </w:r>
      <w:r w:rsidRPr="0021334A">
        <w:rPr>
          <w:sz w:val="28"/>
          <w:szCs w:val="28"/>
          <w:vertAlign w:val="superscript"/>
        </w:rPr>
        <w:t>8</w:t>
      </w:r>
      <w:r w:rsidRPr="0021334A">
        <w:rPr>
          <w:sz w:val="28"/>
          <w:szCs w:val="28"/>
        </w:rPr>
        <w:t xml:space="preserve"> M</w:t>
      </w:r>
      <w:r w:rsidRPr="0021334A">
        <w:rPr>
          <w:sz w:val="28"/>
          <w:szCs w:val="28"/>
          <w:vertAlign w:val="superscript"/>
        </w:rPr>
        <w:t>2</w:t>
      </w:r>
      <w:r w:rsidRPr="0021334A">
        <w:rPr>
          <w:sz w:val="28"/>
          <w:szCs w:val="28"/>
        </w:rPr>
        <w:t xml:space="preserve">  N</w:t>
      </w:r>
      <w:r w:rsidRPr="0021334A">
        <w:rPr>
          <w:sz w:val="28"/>
          <w:szCs w:val="28"/>
          <w:vertAlign w:val="superscript"/>
        </w:rPr>
        <w:t>1</w:t>
      </w:r>
    </w:p>
    <w:p xmlns:wp14="http://schemas.microsoft.com/office/word/2010/wordml" w:rsidRPr="0021334A" w:rsidR="00BF4EFC" w:rsidP="00BF4EFC" w:rsidRDefault="0021334A" w14:paraId="2885F62D" wp14:textId="7777777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1334A">
        <w:rPr>
          <w:sz w:val="28"/>
          <w:szCs w:val="28"/>
        </w:rPr>
        <w:t>Arsen należ</w:t>
      </w:r>
      <w:r w:rsidR="00206206">
        <w:rPr>
          <w:sz w:val="28"/>
          <w:szCs w:val="28"/>
        </w:rPr>
        <w:t>y do bloku energetycznego typu p.</w:t>
      </w:r>
    </w:p>
    <w:p xmlns:wp14="http://schemas.microsoft.com/office/word/2010/wordml" w:rsidRPr="0021334A" w:rsidR="0021334A" w:rsidP="00BF4EFC" w:rsidRDefault="0021334A" w14:paraId="7CB3CC1D" wp14:textId="7777777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1334A">
        <w:rPr>
          <w:sz w:val="28"/>
          <w:szCs w:val="28"/>
        </w:rPr>
        <w:t>Fluor jest niemetalem bardziej aktywnym od jodu.</w:t>
      </w:r>
    </w:p>
    <w:p xmlns:wp14="http://schemas.microsoft.com/office/word/2010/wordml" w:rsidRPr="0021334A" w:rsidR="0021334A" w:rsidP="0021334A" w:rsidRDefault="0021334A" w14:paraId="2EDC56D5" wp14:textId="7777777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1334A">
        <w:rPr>
          <w:sz w:val="28"/>
          <w:szCs w:val="28"/>
        </w:rPr>
        <w:t>Potas jest metalem mniej aktywnym od sodu.</w:t>
      </w:r>
    </w:p>
    <w:p xmlns:wp14="http://schemas.microsoft.com/office/word/2010/wordml" w:rsidR="0021334A" w:rsidP="0021334A" w:rsidRDefault="0021334A" w14:paraId="46DC9D48" wp14:textId="77777777">
      <w:pPr>
        <w:ind w:left="1080"/>
        <w:rPr>
          <w:sz w:val="28"/>
          <w:szCs w:val="28"/>
        </w:rPr>
      </w:pPr>
      <w:r w:rsidRPr="0021334A">
        <w:rPr>
          <w:sz w:val="28"/>
          <w:szCs w:val="28"/>
        </w:rPr>
        <w:t>10.Energia jonizacji litu jest większa niż energia jonizacji potasu.</w:t>
      </w:r>
    </w:p>
    <w:p xmlns:wp14="http://schemas.microsoft.com/office/word/2010/wordml" w:rsidR="0021334A" w:rsidP="0021334A" w:rsidRDefault="0021334A" w14:paraId="2C840C03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11. Promień atomowy magnezu jest większy od promienia atomowego baru.</w:t>
      </w:r>
    </w:p>
    <w:p xmlns:wp14="http://schemas.microsoft.com/office/word/2010/wordml" w:rsidR="0021334A" w:rsidP="0021334A" w:rsidRDefault="0021334A" w14:paraId="041DBB65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12.Tlen to pierwiastek, który posiada 8 elektronów, 8 protonów i 8 neutronów.</w:t>
      </w:r>
    </w:p>
    <w:p xmlns:wp14="http://schemas.microsoft.com/office/word/2010/wordml" w:rsidR="0021334A" w:rsidP="0021334A" w:rsidRDefault="0021334A" w14:paraId="6AA4B685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13.Bar to metal, który należ</w:t>
      </w:r>
      <w:r w:rsidR="00206206">
        <w:rPr>
          <w:sz w:val="28"/>
          <w:szCs w:val="28"/>
        </w:rPr>
        <w:t xml:space="preserve">y do bloku energetycznego typu </w:t>
      </w:r>
      <w:bookmarkStart w:name="_GoBack" w:id="0"/>
      <w:bookmarkEnd w:id="0"/>
      <w:r>
        <w:rPr>
          <w:sz w:val="28"/>
          <w:szCs w:val="28"/>
        </w:rPr>
        <w:t xml:space="preserve"> s</w:t>
      </w:r>
    </w:p>
    <w:p xmlns:wp14="http://schemas.microsoft.com/office/word/2010/wordml" w:rsidR="0021334A" w:rsidP="0021334A" w:rsidRDefault="0021334A" w14:paraId="0745CA1F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14. Magnez oddając 2 elektrony staje się jonem dodatnim Mg </w:t>
      </w:r>
      <w:r w:rsidRPr="0021334A">
        <w:rPr>
          <w:sz w:val="28"/>
          <w:szCs w:val="28"/>
          <w:vertAlign w:val="superscript"/>
        </w:rPr>
        <w:t>2+</w:t>
      </w:r>
    </w:p>
    <w:p xmlns:wp14="http://schemas.microsoft.com/office/word/2010/wordml" w:rsidR="0021334A" w:rsidP="0021334A" w:rsidRDefault="0021334A" w14:paraId="0D52DF1B" wp14:textId="77777777">
      <w:pPr>
        <w:ind w:left="108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15. Zapis skrócony dla </w:t>
      </w:r>
      <w:proofErr w:type="spellStart"/>
      <w:r>
        <w:rPr>
          <w:sz w:val="28"/>
          <w:szCs w:val="28"/>
        </w:rPr>
        <w:t>glinu</w:t>
      </w:r>
      <w:proofErr w:type="spellEnd"/>
      <w:r>
        <w:rPr>
          <w:sz w:val="28"/>
          <w:szCs w:val="28"/>
        </w:rPr>
        <w:t xml:space="preserve"> to: [Ne] 3s</w:t>
      </w:r>
      <w:r w:rsidRPr="0021334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3p </w:t>
      </w:r>
      <w:r w:rsidRPr="0021334A">
        <w:rPr>
          <w:sz w:val="28"/>
          <w:szCs w:val="28"/>
          <w:vertAlign w:val="superscript"/>
        </w:rPr>
        <w:t>1</w:t>
      </w:r>
    </w:p>
    <w:p xmlns:wp14="http://schemas.microsoft.com/office/word/2010/wordml" w:rsidR="0021334A" w:rsidP="0021334A" w:rsidRDefault="0021334A" w14:paraId="081B0C7D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16. Azot jest niemetalem, który posiada 7 protonów.</w:t>
      </w:r>
    </w:p>
    <w:p xmlns:wp14="http://schemas.microsoft.com/office/word/2010/wordml" w:rsidR="0021334A" w:rsidP="0021334A" w:rsidRDefault="0021334A" w14:paraId="1799F255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17. Siarka jest niemetalem bardziej aktywnym tlen.</w:t>
      </w:r>
    </w:p>
    <w:p xmlns:wp14="http://schemas.microsoft.com/office/word/2010/wordml" w:rsidR="002905C7" w:rsidP="0021334A" w:rsidRDefault="002905C7" w14:paraId="55EA8796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18. Elektrony, które występują w rubidzie rozmieszczone są na 6 powłokach elektronowych.</w:t>
      </w:r>
    </w:p>
    <w:p xmlns:wp14="http://schemas.microsoft.com/office/word/2010/wordml" w:rsidR="002905C7" w:rsidP="0021334A" w:rsidRDefault="002905C7" w14:paraId="73DE6021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Potas jest metalem, który oddając elektron z ostatniej powłoki elektronowej staje się kationem: K </w:t>
      </w:r>
      <w:r>
        <w:rPr>
          <w:sz w:val="28"/>
          <w:szCs w:val="28"/>
          <w:vertAlign w:val="superscript"/>
        </w:rPr>
        <w:t>–</w:t>
      </w:r>
    </w:p>
    <w:p xmlns:wp14="http://schemas.microsoft.com/office/word/2010/wordml" w:rsidR="002905C7" w:rsidP="0021334A" w:rsidRDefault="002905C7" w14:paraId="5A81A061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20. Magnez jest metalem, który składa się z 12 elektronów i należy do bloku konfiguracyjnego p</w:t>
      </w:r>
    </w:p>
    <w:p xmlns:wp14="http://schemas.microsoft.com/office/word/2010/wordml" w:rsidR="002905C7" w:rsidP="0021334A" w:rsidRDefault="002905C7" w14:paraId="37D7F32E" wp14:textId="56089125">
      <w:pPr>
        <w:ind w:left="1080"/>
        <w:rPr>
          <w:sz w:val="28"/>
          <w:szCs w:val="28"/>
        </w:rPr>
      </w:pPr>
      <w:r w:rsidRPr="21DAC542" w:rsidR="002905C7">
        <w:rPr>
          <w:sz w:val="28"/>
          <w:szCs w:val="28"/>
        </w:rPr>
        <w:t>21. Brom jest niemetalem, k</w:t>
      </w:r>
      <w:r w:rsidRPr="21DAC542" w:rsidR="272C5742">
        <w:rPr>
          <w:sz w:val="28"/>
          <w:szCs w:val="28"/>
        </w:rPr>
        <w:t xml:space="preserve"> </w:t>
      </w:r>
      <w:r w:rsidRPr="21DAC542" w:rsidR="002905C7">
        <w:rPr>
          <w:sz w:val="28"/>
          <w:szCs w:val="28"/>
        </w:rPr>
        <w:t>tóry oddając 2 elektrony uzyskuje w ten sposób konfigurację gazu szlachetnego.</w:t>
      </w:r>
    </w:p>
    <w:p xmlns:wp14="http://schemas.microsoft.com/office/word/2010/wordml" w:rsidR="002905C7" w:rsidP="0021334A" w:rsidRDefault="002905C7" w14:paraId="61D819CF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22. Krzem zawiera w swoim atomie 14 elektronów, które są rozłożone na 3 powłokach elektronowych.</w:t>
      </w:r>
    </w:p>
    <w:p xmlns:wp14="http://schemas.microsoft.com/office/word/2010/wordml" w:rsidR="002905C7" w:rsidP="0021334A" w:rsidRDefault="002905C7" w14:paraId="2AE595DB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23.</w:t>
      </w:r>
      <w:r w:rsidR="00941EF6">
        <w:rPr>
          <w:sz w:val="28"/>
          <w:szCs w:val="28"/>
        </w:rPr>
        <w:t>Fosfor posiada 15 elektronów, których konfigurację za pomocą powłok elektronowych możemy zapisać jako: 1s</w:t>
      </w:r>
      <w:r w:rsidRPr="00941EF6" w:rsidR="00941EF6">
        <w:rPr>
          <w:sz w:val="28"/>
          <w:szCs w:val="28"/>
          <w:vertAlign w:val="superscript"/>
        </w:rPr>
        <w:t xml:space="preserve">2 </w:t>
      </w:r>
      <w:r w:rsidR="00941EF6">
        <w:rPr>
          <w:sz w:val="28"/>
          <w:szCs w:val="28"/>
        </w:rPr>
        <w:t>2s</w:t>
      </w:r>
      <w:r w:rsidRPr="00941EF6" w:rsidR="00941EF6">
        <w:rPr>
          <w:sz w:val="28"/>
          <w:szCs w:val="28"/>
          <w:vertAlign w:val="superscript"/>
        </w:rPr>
        <w:t>2</w:t>
      </w:r>
      <w:r w:rsidR="00941EF6">
        <w:rPr>
          <w:sz w:val="28"/>
          <w:szCs w:val="28"/>
        </w:rPr>
        <w:t xml:space="preserve"> 2p</w:t>
      </w:r>
      <w:r w:rsidRPr="00941EF6" w:rsidR="00941EF6">
        <w:rPr>
          <w:sz w:val="28"/>
          <w:szCs w:val="28"/>
          <w:vertAlign w:val="superscript"/>
        </w:rPr>
        <w:t>6</w:t>
      </w:r>
      <w:r w:rsidR="00941EF6">
        <w:rPr>
          <w:sz w:val="28"/>
          <w:szCs w:val="28"/>
        </w:rPr>
        <w:t xml:space="preserve"> 3s</w:t>
      </w:r>
      <w:r w:rsidRPr="00941EF6" w:rsidR="00941EF6">
        <w:rPr>
          <w:sz w:val="28"/>
          <w:szCs w:val="28"/>
          <w:vertAlign w:val="superscript"/>
        </w:rPr>
        <w:t>2</w:t>
      </w:r>
      <w:r w:rsidR="00941EF6">
        <w:rPr>
          <w:sz w:val="28"/>
          <w:szCs w:val="28"/>
        </w:rPr>
        <w:t xml:space="preserve"> 3p</w:t>
      </w:r>
      <w:r w:rsidRPr="00941EF6" w:rsidR="00941EF6">
        <w:rPr>
          <w:sz w:val="28"/>
          <w:szCs w:val="28"/>
          <w:vertAlign w:val="superscript"/>
        </w:rPr>
        <w:t>3</w:t>
      </w:r>
    </w:p>
    <w:p xmlns:wp14="http://schemas.microsoft.com/office/word/2010/wordml" w:rsidR="00941EF6" w:rsidP="0021334A" w:rsidRDefault="00941EF6" w14:paraId="62E89F77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113EAF">
        <w:rPr>
          <w:sz w:val="28"/>
          <w:szCs w:val="28"/>
        </w:rPr>
        <w:t xml:space="preserve">Siarka przyjmując dwa elektrony staje się jonem  S </w:t>
      </w:r>
      <w:r w:rsidRPr="00113EAF" w:rsidR="00113EAF">
        <w:rPr>
          <w:sz w:val="28"/>
          <w:szCs w:val="28"/>
          <w:vertAlign w:val="superscript"/>
        </w:rPr>
        <w:t>2-</w:t>
      </w:r>
      <w:r w:rsidR="00113EAF">
        <w:rPr>
          <w:sz w:val="28"/>
          <w:szCs w:val="28"/>
        </w:rPr>
        <w:t xml:space="preserve"> i osiąga w ten sposób konfigurację gazu szlachetnego.</w:t>
      </w:r>
    </w:p>
    <w:p xmlns:wp14="http://schemas.microsoft.com/office/word/2010/wordml" w:rsidR="00113EAF" w:rsidP="0021334A" w:rsidRDefault="00113EAF" w14:paraId="0D1A9E13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00777">
        <w:rPr>
          <w:sz w:val="28"/>
          <w:szCs w:val="28"/>
        </w:rPr>
        <w:t>Selen należy do bloku konfiguracyjnego p</w:t>
      </w:r>
    </w:p>
    <w:p xmlns:wp14="http://schemas.microsoft.com/office/word/2010/wordml" w:rsidR="00F22E2B" w:rsidP="0021334A" w:rsidRDefault="00F22E2B" w14:paraId="41F97F4E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26. 18 elektronów w atomie potasu stanowią jego rdzeń atomowy.</w:t>
      </w:r>
    </w:p>
    <w:p xmlns:wp14="http://schemas.microsoft.com/office/word/2010/wordml" w:rsidR="00F22E2B" w:rsidP="0021334A" w:rsidRDefault="00F22E2B" w14:paraId="2DA0A696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27. Glin posiada  3 elektrony walencyjne i należy do bloku konfiguracyjnego  p</w:t>
      </w:r>
    </w:p>
    <w:p xmlns:wp14="http://schemas.microsoft.com/office/word/2010/wordml" w:rsidR="00F22E2B" w:rsidP="0021334A" w:rsidRDefault="00F22E2B" w14:paraId="5042C496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28. Promień atomowy fluoru  jest większy od promienia atomowego bromu.</w:t>
      </w:r>
    </w:p>
    <w:p xmlns:wp14="http://schemas.microsoft.com/office/word/2010/wordml" w:rsidR="00F22E2B" w:rsidP="0021334A" w:rsidRDefault="00F22E2B" w14:paraId="52DA3669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29. Sód  jest metalem mniej aktywnym od potasu, ale bardziej aktywny od magnezu.</w:t>
      </w:r>
    </w:p>
    <w:p xmlns:wp14="http://schemas.microsoft.com/office/word/2010/wordml" w:rsidRPr="00113EAF" w:rsidR="00F22E2B" w:rsidP="0021334A" w:rsidRDefault="00F22E2B" w14:paraId="6D31D4E1" wp14:textId="77777777">
      <w:pPr>
        <w:ind w:left="1080"/>
        <w:rPr>
          <w:sz w:val="28"/>
          <w:szCs w:val="28"/>
        </w:rPr>
      </w:pPr>
      <w:r>
        <w:rPr>
          <w:sz w:val="28"/>
          <w:szCs w:val="28"/>
        </w:rPr>
        <w:t>30. 10 elektronów w atomie magnezu to jest rdzeń atomowy tego pierwiastka.</w:t>
      </w:r>
    </w:p>
    <w:sectPr w:rsidRPr="00113EAF" w:rsidR="00F22E2B" w:rsidSect="00914D9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E43"/>
    <w:multiLevelType w:val="hybridMultilevel"/>
    <w:tmpl w:val="1C38DC72"/>
    <w:lvl w:ilvl="0" w:tplc="4670B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80870"/>
    <w:multiLevelType w:val="hybridMultilevel"/>
    <w:tmpl w:val="1A024816"/>
    <w:lvl w:ilvl="0" w:tplc="40D6D6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B67EE"/>
    <w:multiLevelType w:val="hybridMultilevel"/>
    <w:tmpl w:val="8D66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5789"/>
    <w:multiLevelType w:val="hybridMultilevel"/>
    <w:tmpl w:val="27ECE888"/>
    <w:lvl w:ilvl="0" w:tplc="82E2A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43A7C"/>
    <w:multiLevelType w:val="hybridMultilevel"/>
    <w:tmpl w:val="6AA8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31"/>
    <w:rsid w:val="000A5CE9"/>
    <w:rsid w:val="00100777"/>
    <w:rsid w:val="00113EAF"/>
    <w:rsid w:val="001447FB"/>
    <w:rsid w:val="001657DF"/>
    <w:rsid w:val="00192C95"/>
    <w:rsid w:val="001E0CE9"/>
    <w:rsid w:val="00206206"/>
    <w:rsid w:val="0021334A"/>
    <w:rsid w:val="00225230"/>
    <w:rsid w:val="002905C7"/>
    <w:rsid w:val="00337428"/>
    <w:rsid w:val="00346B3B"/>
    <w:rsid w:val="003A4411"/>
    <w:rsid w:val="003B059B"/>
    <w:rsid w:val="003D01D9"/>
    <w:rsid w:val="003E282E"/>
    <w:rsid w:val="004C797C"/>
    <w:rsid w:val="005B2359"/>
    <w:rsid w:val="006B256C"/>
    <w:rsid w:val="006D3C31"/>
    <w:rsid w:val="00724168"/>
    <w:rsid w:val="007A06C6"/>
    <w:rsid w:val="008148F9"/>
    <w:rsid w:val="00914D98"/>
    <w:rsid w:val="009207DE"/>
    <w:rsid w:val="00941EF6"/>
    <w:rsid w:val="00A16537"/>
    <w:rsid w:val="00A31A2E"/>
    <w:rsid w:val="00B56EFF"/>
    <w:rsid w:val="00BC0A53"/>
    <w:rsid w:val="00BD7B66"/>
    <w:rsid w:val="00BF4EFC"/>
    <w:rsid w:val="00C771A2"/>
    <w:rsid w:val="00CE202E"/>
    <w:rsid w:val="00CE3883"/>
    <w:rsid w:val="00D7667C"/>
    <w:rsid w:val="00E0481F"/>
    <w:rsid w:val="00E6190B"/>
    <w:rsid w:val="00E623A5"/>
    <w:rsid w:val="00E8586E"/>
    <w:rsid w:val="00E900DF"/>
    <w:rsid w:val="00F22E2B"/>
    <w:rsid w:val="15A0801B"/>
    <w:rsid w:val="21DAC542"/>
    <w:rsid w:val="272C5742"/>
    <w:rsid w:val="29A6A2AF"/>
    <w:rsid w:val="3B4BB012"/>
    <w:rsid w:val="3EE678EC"/>
    <w:rsid w:val="45A721E7"/>
    <w:rsid w:val="64F0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441"/>
  <w15:docId w15:val="{e3951afc-f5bf-42eb-a2dc-4943595424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1B216546CC34A8F90FD3CB206037C" ma:contentTypeVersion="7" ma:contentTypeDescription="Utwórz nowy dokument." ma:contentTypeScope="" ma:versionID="7f9bed90f58e24517f2fb158023eb9cc">
  <xsd:schema xmlns:xsd="http://www.w3.org/2001/XMLSchema" xmlns:xs="http://www.w3.org/2001/XMLSchema" xmlns:p="http://schemas.microsoft.com/office/2006/metadata/properties" xmlns:ns2="c1f6d45d-0aee-4087-9673-b59651c10ec4" targetNamespace="http://schemas.microsoft.com/office/2006/metadata/properties" ma:root="true" ma:fieldsID="5c48d600a1ba2301ee364f1ace069a4d" ns2:_="">
    <xsd:import namespace="c1f6d45d-0aee-4087-9673-b59651c10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d45d-0aee-4087-9673-b59651c10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83CBA-4D55-4C49-BC47-71A11159E106}"/>
</file>

<file path=customXml/itemProps2.xml><?xml version="1.0" encoding="utf-8"?>
<ds:datastoreItem xmlns:ds="http://schemas.openxmlformats.org/officeDocument/2006/customXml" ds:itemID="{AF1826A5-1FE7-438D-A9BE-A304CDC87D1B}"/>
</file>

<file path=customXml/itemProps3.xml><?xml version="1.0" encoding="utf-8"?>
<ds:datastoreItem xmlns:ds="http://schemas.openxmlformats.org/officeDocument/2006/customXml" ds:itemID="{0361C19D-955F-4265-9F2E-20040EE376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JUSTYŚ</dc:creator>
  <lastModifiedBy>maria gzyl</lastModifiedBy>
  <revision>10</revision>
  <dcterms:created xsi:type="dcterms:W3CDTF">2020-09-16T19:32:00.0000000Z</dcterms:created>
  <dcterms:modified xsi:type="dcterms:W3CDTF">2021-02-02T10:13:26.8267968Z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0x010100B9E1B216546CC34A8F90FD3CB206037C</vt:lpwstr>
  </property>
</Properties>
</file>